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BB0" w14:textId="2417DA43" w:rsidR="00994472" w:rsidRDefault="0071172D">
      <w:r>
        <w:t>FRIDAY APRIL 5</w:t>
      </w:r>
    </w:p>
    <w:p w14:paraId="6CC1243B" w14:textId="230A3A11" w:rsidR="0071172D" w:rsidRDefault="0071172D">
      <w:r>
        <w:t>10-6 Registration</w:t>
      </w:r>
    </w:p>
    <w:p w14:paraId="20BA3830" w14:textId="36C8F77D" w:rsidR="0071172D" w:rsidRDefault="0091646F">
      <w:r>
        <w:t>Noon – Boneyard Luncheon, Past District Governors present silly skits</w:t>
      </w:r>
    </w:p>
    <w:p w14:paraId="50459F42" w14:textId="4E1EEAE2" w:rsidR="0091646F" w:rsidRDefault="00707928">
      <w:r>
        <w:t xml:space="preserve">1:15-4:15 </w:t>
      </w:r>
      <w:r w:rsidR="00A65E6C">
        <w:t>–</w:t>
      </w:r>
      <w:r>
        <w:t xml:space="preserve"> </w:t>
      </w:r>
      <w:r w:rsidR="00A65E6C">
        <w:t>agency meetings and reports (Eye Bank, Briggs Scholarship, etc.)</w:t>
      </w:r>
    </w:p>
    <w:p w14:paraId="288F0D68" w14:textId="2565D6DB" w:rsidR="00A65E6C" w:rsidRDefault="00463509">
      <w:r>
        <w:t>4:30-5:30 – hayrides</w:t>
      </w:r>
    </w:p>
    <w:p w14:paraId="41ECA337" w14:textId="46DBFDC1" w:rsidR="00463509" w:rsidRDefault="00463509">
      <w:r>
        <w:t>6 – Cowboy Up dinner</w:t>
      </w:r>
      <w:r w:rsidR="00F537FA">
        <w:t xml:space="preserve"> and District East entertainment</w:t>
      </w:r>
    </w:p>
    <w:p w14:paraId="7C71F48F" w14:textId="5AA96A99" w:rsidR="00F537FA" w:rsidRDefault="003B2BE7">
      <w:r>
        <w:t>Cowboy Cash drawing</w:t>
      </w:r>
    </w:p>
    <w:p w14:paraId="234AB39A" w14:textId="288B08FF" w:rsidR="003B2BE7" w:rsidRPr="003C1BB1" w:rsidRDefault="003B2BE7">
      <w:pPr>
        <w:rPr>
          <w:b/>
          <w:bCs/>
        </w:rPr>
      </w:pPr>
      <w:r w:rsidRPr="003C1BB1">
        <w:rPr>
          <w:b/>
          <w:bCs/>
        </w:rPr>
        <w:t>Speech contestant Liz Hopkins from Shawnee</w:t>
      </w:r>
    </w:p>
    <w:p w14:paraId="5A2E157A" w14:textId="399886A5" w:rsidR="00C43C7E" w:rsidRDefault="00C43C7E">
      <w:r>
        <w:t xml:space="preserve">8-ish – Fun and games, campfire singalong, </w:t>
      </w:r>
      <w:proofErr w:type="spellStart"/>
      <w:r>
        <w:t>S’Mores</w:t>
      </w:r>
      <w:proofErr w:type="spellEnd"/>
      <w:r w:rsidR="005C2C5D">
        <w:t>, etc.</w:t>
      </w:r>
    </w:p>
    <w:p w14:paraId="56A3663C" w14:textId="77777777" w:rsidR="005C2C5D" w:rsidRDefault="005C2C5D"/>
    <w:p w14:paraId="7665E40B" w14:textId="385B4DEB" w:rsidR="005C2C5D" w:rsidRDefault="005C2C5D">
      <w:r>
        <w:t>SATURDAY APRIL6</w:t>
      </w:r>
    </w:p>
    <w:p w14:paraId="37BC353F" w14:textId="78D9EBD4" w:rsidR="005C2C5D" w:rsidRDefault="00EB2190">
      <w:r>
        <w:t>8:30 – Rob Estes on Marketing Your Club</w:t>
      </w:r>
    </w:p>
    <w:p w14:paraId="379FE794" w14:textId="2A77A6EF" w:rsidR="00EB2190" w:rsidRDefault="00EB2190">
      <w:r>
        <w:t xml:space="preserve">8:50 – Diana Drummond on Fundraising </w:t>
      </w:r>
    </w:p>
    <w:p w14:paraId="384834B4" w14:textId="14B6AFD6" w:rsidR="00A31D6F" w:rsidRDefault="00A31D6F">
      <w:r>
        <w:t>9:15 – Human Trafficking Awareness</w:t>
      </w:r>
    </w:p>
    <w:p w14:paraId="5521D807" w14:textId="2A68A14D" w:rsidR="00A31D6F" w:rsidRDefault="00A31D6F">
      <w:r>
        <w:t xml:space="preserve">10:15 </w:t>
      </w:r>
      <w:r w:rsidR="00480A2E">
        <w:t>–</w:t>
      </w:r>
      <w:r>
        <w:t xml:space="preserve"> </w:t>
      </w:r>
      <w:r w:rsidR="00480A2E">
        <w:t>LCIF</w:t>
      </w:r>
    </w:p>
    <w:p w14:paraId="0D2B89B9" w14:textId="5A82C867" w:rsidR="00480A2E" w:rsidRPr="003C1BB1" w:rsidRDefault="00480A2E">
      <w:pPr>
        <w:rPr>
          <w:b/>
          <w:bCs/>
        </w:rPr>
      </w:pPr>
      <w:r w:rsidRPr="003C1BB1">
        <w:rPr>
          <w:b/>
          <w:bCs/>
        </w:rPr>
        <w:t xml:space="preserve">10:45 – Membership 1.5 </w:t>
      </w:r>
      <w:r w:rsidR="003109A1" w:rsidRPr="003C1BB1">
        <w:rPr>
          <w:b/>
          <w:bCs/>
        </w:rPr>
        <w:t>by Chris Gunstream</w:t>
      </w:r>
    </w:p>
    <w:p w14:paraId="7DC97FCD" w14:textId="24F814A6" w:rsidR="003109A1" w:rsidRPr="003C1BB1" w:rsidRDefault="003109A1">
      <w:pPr>
        <w:rPr>
          <w:b/>
          <w:bCs/>
        </w:rPr>
      </w:pPr>
      <w:r w:rsidRPr="003C1BB1">
        <w:rPr>
          <w:b/>
          <w:bCs/>
        </w:rPr>
        <w:t>11:15 – Hough Ear Institute</w:t>
      </w:r>
    </w:p>
    <w:p w14:paraId="2D9AE272" w14:textId="2C5CC55B" w:rsidR="001A0958" w:rsidRDefault="001A0958">
      <w:r>
        <w:t>11:30 – Lions Council business</w:t>
      </w:r>
    </w:p>
    <w:p w14:paraId="2EDD0978" w14:textId="61B8CC1E" w:rsidR="001A0958" w:rsidRDefault="004C440D">
      <w:r>
        <w:t>11:35 – Election</w:t>
      </w:r>
    </w:p>
    <w:p w14:paraId="5AEBD269" w14:textId="2ECF2D1D" w:rsidR="004C440D" w:rsidRPr="003C1BB1" w:rsidRDefault="004C440D">
      <w:pPr>
        <w:rPr>
          <w:b/>
          <w:bCs/>
        </w:rPr>
      </w:pPr>
      <w:r w:rsidRPr="003C1BB1">
        <w:rPr>
          <w:b/>
          <w:bCs/>
        </w:rPr>
        <w:t>Noon – Awards Lun</w:t>
      </w:r>
      <w:r w:rsidR="00F23FE9" w:rsidRPr="003C1BB1">
        <w:rPr>
          <w:b/>
          <w:bCs/>
        </w:rPr>
        <w:t>c</w:t>
      </w:r>
      <w:r w:rsidRPr="003C1BB1">
        <w:rPr>
          <w:b/>
          <w:bCs/>
        </w:rPr>
        <w:t>heon</w:t>
      </w:r>
      <w:r w:rsidR="00F23FE9" w:rsidRPr="003C1BB1">
        <w:rPr>
          <w:b/>
          <w:bCs/>
        </w:rPr>
        <w:t>, including Lions Day at the U.N. by Lion Mitch Wolf</w:t>
      </w:r>
    </w:p>
    <w:p w14:paraId="1DCB8970" w14:textId="2293116D" w:rsidR="00C60596" w:rsidRDefault="00C60596">
      <w:r>
        <w:t xml:space="preserve">2:30 pm </w:t>
      </w:r>
      <w:r w:rsidR="00F0154E">
        <w:t>–</w:t>
      </w:r>
      <w:r>
        <w:t xml:space="preserve"> </w:t>
      </w:r>
      <w:r w:rsidR="00F0154E">
        <w:t>Memorial service</w:t>
      </w:r>
    </w:p>
    <w:p w14:paraId="2EFF65A8" w14:textId="05BC4887" w:rsidR="00F0154E" w:rsidRDefault="00F0154E">
      <w:r>
        <w:t>2:45 – break-out sessions on various topics</w:t>
      </w:r>
      <w:r w:rsidR="00040C10">
        <w:t xml:space="preserve"> TBA</w:t>
      </w:r>
    </w:p>
    <w:p w14:paraId="1561A73B" w14:textId="3614BFB9" w:rsidR="00040C10" w:rsidRDefault="00040C10">
      <w:r>
        <w:t xml:space="preserve">2:45 – Strides Walk to raise </w:t>
      </w:r>
      <w:r w:rsidR="0035566D">
        <w:t>money for diabetes research</w:t>
      </w:r>
    </w:p>
    <w:p w14:paraId="46022682" w14:textId="1FD5A0C1" w:rsidR="0035566D" w:rsidRDefault="00EB2492">
      <w:r>
        <w:t xml:space="preserve">5:30 – </w:t>
      </w:r>
      <w:r w:rsidR="00B55C48">
        <w:t>meet</w:t>
      </w:r>
      <w:r>
        <w:t xml:space="preserve"> In</w:t>
      </w:r>
      <w:r w:rsidR="00B55C48">
        <w:t>ternational Vice President</w:t>
      </w:r>
      <w:r>
        <w:t xml:space="preserve"> Mark Lyon</w:t>
      </w:r>
    </w:p>
    <w:p w14:paraId="3EBF1E1F" w14:textId="2472E474" w:rsidR="00B55C48" w:rsidRPr="003C1BB1" w:rsidRDefault="00B55C48">
      <w:pPr>
        <w:rPr>
          <w:b/>
          <w:bCs/>
        </w:rPr>
      </w:pPr>
      <w:r w:rsidRPr="003C1BB1">
        <w:rPr>
          <w:b/>
          <w:bCs/>
        </w:rPr>
        <w:t xml:space="preserve">6 pm </w:t>
      </w:r>
      <w:r w:rsidR="00C33BA8" w:rsidRPr="003C1BB1">
        <w:rPr>
          <w:b/>
          <w:bCs/>
        </w:rPr>
        <w:t>–</w:t>
      </w:r>
      <w:r w:rsidRPr="003C1BB1">
        <w:rPr>
          <w:b/>
          <w:bCs/>
        </w:rPr>
        <w:t xml:space="preserve"> </w:t>
      </w:r>
      <w:r w:rsidR="00C33BA8" w:rsidRPr="003C1BB1">
        <w:rPr>
          <w:b/>
          <w:bCs/>
        </w:rPr>
        <w:t>“Agents of Change” dinner</w:t>
      </w:r>
      <w:r w:rsidR="00A26687" w:rsidRPr="003C1BB1">
        <w:rPr>
          <w:b/>
          <w:bCs/>
        </w:rPr>
        <w:t xml:space="preserve"> with entertainment from Nasty Weather</w:t>
      </w:r>
    </w:p>
    <w:sectPr w:rsidR="00B55C48" w:rsidRPr="003C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08"/>
    <w:rsid w:val="00040C10"/>
    <w:rsid w:val="00155908"/>
    <w:rsid w:val="001A0958"/>
    <w:rsid w:val="003109A1"/>
    <w:rsid w:val="0035566D"/>
    <w:rsid w:val="003B2BE7"/>
    <w:rsid w:val="003C1BB1"/>
    <w:rsid w:val="00463509"/>
    <w:rsid w:val="00480A2E"/>
    <w:rsid w:val="004C440D"/>
    <w:rsid w:val="005C2C5D"/>
    <w:rsid w:val="00707928"/>
    <w:rsid w:val="0071172D"/>
    <w:rsid w:val="0091646F"/>
    <w:rsid w:val="00994472"/>
    <w:rsid w:val="00A26687"/>
    <w:rsid w:val="00A31D6F"/>
    <w:rsid w:val="00A65E6C"/>
    <w:rsid w:val="00B55C48"/>
    <w:rsid w:val="00C33BA8"/>
    <w:rsid w:val="00C43C7E"/>
    <w:rsid w:val="00C60596"/>
    <w:rsid w:val="00EB2190"/>
    <w:rsid w:val="00EB2492"/>
    <w:rsid w:val="00F0154E"/>
    <w:rsid w:val="00F23FE9"/>
    <w:rsid w:val="00F5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0A13"/>
  <w15:chartTrackingRefBased/>
  <w15:docId w15:val="{C818F8B5-B283-4A8A-A08E-D25FF7D7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Cook-Senn</dc:creator>
  <cp:keywords/>
  <dc:description/>
  <cp:lastModifiedBy>Nancy Cook-Senn</cp:lastModifiedBy>
  <cp:revision>26</cp:revision>
  <dcterms:created xsi:type="dcterms:W3CDTF">2024-03-25T16:21:00Z</dcterms:created>
  <dcterms:modified xsi:type="dcterms:W3CDTF">2024-03-25T16:36:00Z</dcterms:modified>
</cp:coreProperties>
</file>